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37A831" w14:textId="0504DA7F" w:rsidR="00E157B1" w:rsidRDefault="00E157B1" w:rsidP="00701214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此时你的</w:t>
      </w:r>
      <w:r>
        <w:rPr>
          <w:rFonts w:hint="eastAsia"/>
        </w:rPr>
        <w:t xml:space="preserve"> data/lang_nosp_test_tglarge </w:t>
      </w:r>
      <w:r>
        <w:rPr>
          <w:rFonts w:hint="eastAsia"/>
        </w:rPr>
        <w:t>中无</w:t>
      </w:r>
      <w:r>
        <w:rPr>
          <w:rFonts w:hint="eastAsia"/>
        </w:rPr>
        <w:t xml:space="preserve"> G.fst </w:t>
      </w:r>
      <w:r>
        <w:rPr>
          <w:rFonts w:hint="eastAsia"/>
        </w:rPr>
        <w:t>文件，将</w:t>
      </w:r>
      <w:r>
        <w:rPr>
          <w:rFonts w:hint="eastAsia"/>
        </w:rPr>
        <w:t xml:space="preserve"> data/local/lm/lm_tglarge.arpa.gz </w:t>
      </w:r>
      <w:r>
        <w:rPr>
          <w:rFonts w:hint="eastAsia"/>
        </w:rPr>
        <w:t>转化为</w:t>
      </w:r>
      <w:r>
        <w:rPr>
          <w:rFonts w:hint="eastAsia"/>
        </w:rPr>
        <w:t xml:space="preserve"> G.fst </w:t>
      </w:r>
      <w:r>
        <w:rPr>
          <w:rFonts w:hint="eastAsia"/>
        </w:rPr>
        <w:t>存于其中。</w:t>
      </w:r>
      <w:r>
        <w:rPr>
          <w:rFonts w:hint="eastAsia"/>
        </w:rPr>
        <w:t>[</w:t>
      </w:r>
      <w:r>
        <w:rPr>
          <w:rFonts w:hint="eastAsia"/>
        </w:rPr>
        <w:t>提交你的完整命令</w:t>
      </w:r>
      <w:r>
        <w:rPr>
          <w:rFonts w:hint="eastAsia"/>
        </w:rPr>
        <w:t>]</w:t>
      </w:r>
    </w:p>
    <w:p w14:paraId="4E0B25B0" w14:textId="123B84D1" w:rsidR="00075E6D" w:rsidRDefault="005F2CBF" w:rsidP="00701214">
      <w:pPr>
        <w:jc w:val="left"/>
      </w:pPr>
      <w:r>
        <w:t>在</w:t>
      </w:r>
      <w:r>
        <w:t xml:space="preserve"> </w:t>
      </w:r>
      <w:r w:rsidR="00075E6D">
        <w:t>/</w:t>
      </w:r>
      <w:r w:rsidR="00075E6D">
        <w:rPr>
          <w:rFonts w:hint="eastAsia"/>
        </w:rPr>
        <w:t>k</w:t>
      </w:r>
      <w:r w:rsidR="00075E6D">
        <w:t>aldi/egs/mini_librispeech/s5</w:t>
      </w:r>
      <w:r w:rsidR="00075E6D">
        <w:t>下执行命令如下：</w:t>
      </w:r>
    </w:p>
    <w:p w14:paraId="1062FD27" w14:textId="77777777" w:rsidR="004F2D4D" w:rsidRDefault="004F2D4D" w:rsidP="00701214">
      <w:pPr>
        <w:jc w:val="left"/>
      </w:pPr>
    </w:p>
    <w:p w14:paraId="3F10DCA2" w14:textId="13F55B5C" w:rsidR="00075E6D" w:rsidRDefault="00075E6D" w:rsidP="00701214">
      <w:pPr>
        <w:jc w:val="left"/>
      </w:pPr>
      <w:r>
        <w:t>. ./path.sh</w:t>
      </w:r>
    </w:p>
    <w:p w14:paraId="499F1DC7" w14:textId="77777777" w:rsidR="007803DF" w:rsidRDefault="007803DF" w:rsidP="00701214">
      <w:pPr>
        <w:jc w:val="left"/>
      </w:pPr>
    </w:p>
    <w:p w14:paraId="2C739DCF" w14:textId="6A52FBFC" w:rsidR="00A57BD1" w:rsidRDefault="00B85C85" w:rsidP="00701214">
      <w:pPr>
        <w:jc w:val="left"/>
      </w:pPr>
      <w:r>
        <w:t xml:space="preserve">gunzip –c </w:t>
      </w:r>
      <w:r w:rsidR="00AE0066">
        <w:t>./</w:t>
      </w:r>
      <w:r w:rsidRPr="00E51DDF">
        <w:t>corpus/3-gram.arpa.gz</w:t>
      </w:r>
      <w:r w:rsidR="00AE0066">
        <w:t xml:space="preserve"> </w:t>
      </w:r>
    </w:p>
    <w:p w14:paraId="784630A2" w14:textId="77777777" w:rsidR="007803DF" w:rsidRDefault="007803DF" w:rsidP="00701214">
      <w:pPr>
        <w:jc w:val="left"/>
      </w:pPr>
    </w:p>
    <w:p w14:paraId="6A79E6C3" w14:textId="0681D580" w:rsidR="00A57BD1" w:rsidRDefault="00A57BD1" w:rsidP="007803DF">
      <w:pPr>
        <w:jc w:val="left"/>
      </w:pPr>
      <w:r>
        <w:t>arpa2fst --disambig-symbol=#0 --read-symbol-table=data</w:t>
      </w:r>
      <w:r>
        <w:rPr>
          <w:rFonts w:hint="eastAsia"/>
        </w:rPr>
        <w:t>/lang_nosp_test_tglarge</w:t>
      </w:r>
      <w:r>
        <w:t>/words.txt corpus/</w:t>
      </w:r>
      <w:r w:rsidRPr="00E51DDF">
        <w:t>3-gram.arpa</w:t>
      </w:r>
      <w:r>
        <w:t xml:space="preserve"> G.fst</w:t>
      </w:r>
    </w:p>
    <w:p w14:paraId="0C99D3A8" w14:textId="04599719" w:rsidR="00824D06" w:rsidRDefault="00824D06" w:rsidP="00701214">
      <w:pPr>
        <w:jc w:val="left"/>
      </w:pPr>
      <w:r>
        <w:t>截图</w:t>
      </w:r>
    </w:p>
    <w:p w14:paraId="7C063CFF" w14:textId="17B023BE" w:rsidR="00824D06" w:rsidRDefault="00824D06" w:rsidP="00701214">
      <w:pPr>
        <w:jc w:val="left"/>
      </w:pPr>
      <w:r w:rsidRPr="00824D06">
        <w:rPr>
          <w:noProof/>
        </w:rPr>
        <w:drawing>
          <wp:inline distT="0" distB="0" distL="0" distR="0" wp14:anchorId="5B57ECCA" wp14:editId="7585DBF3">
            <wp:extent cx="5270500" cy="13665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EB86" w14:textId="77777777" w:rsidR="00E157B1" w:rsidRDefault="00E157B1" w:rsidP="00701214">
      <w:pPr>
        <w:jc w:val="left"/>
      </w:pPr>
    </w:p>
    <w:p w14:paraId="053C1B99" w14:textId="78C3BE3C" w:rsidR="00E157B1" w:rsidRDefault="00E157B1" w:rsidP="00701214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用</w:t>
      </w:r>
      <w:r>
        <w:rPr>
          <w:rFonts w:hint="eastAsia"/>
        </w:rPr>
        <w:t xml:space="preserve"> tri1 </w:t>
      </w:r>
      <w:r>
        <w:rPr>
          <w:rFonts w:hint="eastAsia"/>
        </w:rPr>
        <w:t>模型和</w:t>
      </w:r>
      <w:r>
        <w:rPr>
          <w:rFonts w:hint="eastAsia"/>
        </w:rPr>
        <w:t xml:space="preserve"> tgsmall </w:t>
      </w:r>
      <w:r>
        <w:rPr>
          <w:rFonts w:hint="eastAsia"/>
        </w:rPr>
        <w:t>构建的</w:t>
      </w:r>
      <w:r>
        <w:rPr>
          <w:rFonts w:hint="eastAsia"/>
        </w:rPr>
        <w:t xml:space="preserve"> HCLG </w:t>
      </w:r>
      <w:r>
        <w:rPr>
          <w:rFonts w:hint="eastAsia"/>
        </w:rPr>
        <w:t>图解码</w:t>
      </w:r>
      <w:r>
        <w:rPr>
          <w:rFonts w:hint="eastAsia"/>
        </w:rPr>
        <w:t xml:space="preserve"> dev_clean_2 </w:t>
      </w:r>
      <w:r>
        <w:rPr>
          <w:rFonts w:hint="eastAsia"/>
        </w:rPr>
        <w:t>集合的“</w:t>
      </w:r>
      <w:r>
        <w:rPr>
          <w:rFonts w:hint="eastAsia"/>
        </w:rPr>
        <w:t>1272-135031-0009</w:t>
      </w:r>
      <w:r>
        <w:rPr>
          <w:rFonts w:hint="eastAsia"/>
        </w:rPr>
        <w:t>”句，输出</w:t>
      </w:r>
      <w:r>
        <w:rPr>
          <w:rFonts w:hint="eastAsia"/>
        </w:rPr>
        <w:t xml:space="preserve"> Lattice </w:t>
      </w:r>
      <w:r>
        <w:rPr>
          <w:rFonts w:hint="eastAsia"/>
        </w:rPr>
        <w:t>和</w:t>
      </w:r>
      <w:r>
        <w:rPr>
          <w:rFonts w:hint="eastAsia"/>
        </w:rPr>
        <w:t xml:space="preserve"> CompactLattice </w:t>
      </w:r>
      <w:r>
        <w:rPr>
          <w:rFonts w:hint="eastAsia"/>
        </w:rPr>
        <w:t>的文本格式。</w:t>
      </w:r>
      <w:r>
        <w:rPr>
          <w:rFonts w:hint="eastAsia"/>
        </w:rPr>
        <w:t>[</w:t>
      </w:r>
      <w:r>
        <w:rPr>
          <w:rFonts w:hint="eastAsia"/>
        </w:rPr>
        <w:t>提交你的完整命令和输出文件</w:t>
      </w:r>
      <w:r>
        <w:rPr>
          <w:rFonts w:hint="eastAsia"/>
        </w:rPr>
        <w:t>]</w:t>
      </w:r>
    </w:p>
    <w:p w14:paraId="42794411" w14:textId="056AE1AF" w:rsidR="00F74950" w:rsidRDefault="00927515" w:rsidP="00701214">
      <w:pPr>
        <w:jc w:val="left"/>
      </w:pPr>
      <w:r>
        <w:t>在</w:t>
      </w:r>
      <w:r>
        <w:t xml:space="preserve"> /</w:t>
      </w:r>
      <w:r>
        <w:rPr>
          <w:rFonts w:hint="eastAsia"/>
        </w:rPr>
        <w:t>k</w:t>
      </w:r>
      <w:r>
        <w:t>aldi/egs/mini_librispeech/s5</w:t>
      </w:r>
      <w:r>
        <w:t>下执行命令如下：</w:t>
      </w:r>
    </w:p>
    <w:p w14:paraId="7060BCEE" w14:textId="77777777" w:rsidR="00927515" w:rsidRDefault="00927515" w:rsidP="00701214">
      <w:pPr>
        <w:jc w:val="left"/>
      </w:pPr>
    </w:p>
    <w:p w14:paraId="10C668B2" w14:textId="26AB3315" w:rsidR="00927515" w:rsidRDefault="00927515" w:rsidP="00701214">
      <w:pPr>
        <w:jc w:val="left"/>
      </w:pPr>
      <w:r>
        <w:t>. ./path.sh</w:t>
      </w:r>
      <w:bookmarkStart w:id="0" w:name="_GoBack"/>
      <w:bookmarkEnd w:id="0"/>
    </w:p>
    <w:p w14:paraId="37C4B2C9" w14:textId="77777777" w:rsidR="007803DF" w:rsidRDefault="007803DF" w:rsidP="00701214">
      <w:pPr>
        <w:jc w:val="left"/>
      </w:pPr>
    </w:p>
    <w:p w14:paraId="3FB3AA2F" w14:textId="40B2361B" w:rsidR="00701214" w:rsidRDefault="00701214" w:rsidP="00701214">
      <w:pPr>
        <w:jc w:val="left"/>
      </w:pPr>
      <w:r>
        <w:rPr>
          <w:rFonts w:hint="eastAsia"/>
        </w:rPr>
        <w:t>e</w:t>
      </w:r>
      <w:r>
        <w:t>cho “</w:t>
      </w:r>
      <w:r w:rsidRPr="00927515">
        <w:t>1272-135031-0009 lat1.ark:1840576</w:t>
      </w:r>
      <w:r>
        <w:t>” &gt; 0009.scp</w:t>
      </w:r>
    </w:p>
    <w:p w14:paraId="100B8D48" w14:textId="77777777" w:rsidR="007803DF" w:rsidRDefault="007803DF" w:rsidP="00701214">
      <w:pPr>
        <w:jc w:val="left"/>
      </w:pPr>
    </w:p>
    <w:p w14:paraId="0FD27EDB" w14:textId="5F7F4F97" w:rsidR="00701214" w:rsidRDefault="003271FC" w:rsidP="00701214">
      <w:pPr>
        <w:jc w:val="left"/>
      </w:pPr>
      <w:r>
        <w:t>l</w:t>
      </w:r>
      <w:r w:rsidR="00701214" w:rsidRPr="00701214">
        <w:t>attice-copy --write-compact=false scp:0009.scp ark:lattice.ark</w:t>
      </w:r>
      <w:r w:rsidR="00701214">
        <w:t xml:space="preserve">  #</w:t>
      </w:r>
      <w:r w:rsidR="00701214">
        <w:rPr>
          <w:rFonts w:hint="eastAsia"/>
        </w:rPr>
        <w:t>输出</w:t>
      </w:r>
      <w:r w:rsidR="00701214">
        <w:rPr>
          <w:rFonts w:hint="eastAsia"/>
        </w:rPr>
        <w:t>Lattice</w:t>
      </w:r>
    </w:p>
    <w:p w14:paraId="2637C8D7" w14:textId="77777777" w:rsidR="007803DF" w:rsidRDefault="007803DF" w:rsidP="00701214">
      <w:pPr>
        <w:jc w:val="left"/>
      </w:pPr>
    </w:p>
    <w:p w14:paraId="4AA93537" w14:textId="3ED17FF9" w:rsidR="00F74950" w:rsidRDefault="00701214" w:rsidP="00701214">
      <w:pPr>
        <w:jc w:val="left"/>
      </w:pPr>
      <w:r>
        <w:t>lattice-copy --write-compact=true scp:0009.scp ark:compactlattice.ark  #</w:t>
      </w:r>
      <w:r>
        <w:rPr>
          <w:rFonts w:hint="eastAsia"/>
        </w:rPr>
        <w:t>输出</w:t>
      </w:r>
      <w:r>
        <w:rPr>
          <w:rFonts w:hint="eastAsia"/>
        </w:rPr>
        <w:t>CompactLattice</w:t>
      </w:r>
    </w:p>
    <w:p w14:paraId="4520B719" w14:textId="131D0F81" w:rsidR="007803DF" w:rsidRPr="00F74950" w:rsidRDefault="007803DF" w:rsidP="00701214">
      <w:pPr>
        <w:jc w:val="left"/>
      </w:pPr>
      <w:r>
        <w:t>截图</w:t>
      </w:r>
    </w:p>
    <w:p w14:paraId="61514007" w14:textId="6A3D18C9" w:rsidR="00F74950" w:rsidRDefault="00701214" w:rsidP="00701214">
      <w:pPr>
        <w:jc w:val="left"/>
      </w:pPr>
      <w:r>
        <w:rPr>
          <w:noProof/>
        </w:rPr>
        <w:drawing>
          <wp:inline distT="0" distB="0" distL="0" distR="0" wp14:anchorId="2DECA15A" wp14:editId="202944B2">
            <wp:extent cx="5260975" cy="728980"/>
            <wp:effectExtent l="0" t="0" r="0" b="7620"/>
            <wp:docPr id="2" name="图片 2" descr="作业2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作业2截图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66A98" w14:textId="77777777" w:rsidR="00E157B1" w:rsidRDefault="00E157B1" w:rsidP="00701214">
      <w:pPr>
        <w:jc w:val="left"/>
      </w:pPr>
    </w:p>
    <w:p w14:paraId="06731F37" w14:textId="77777777" w:rsidR="00E157B1" w:rsidRDefault="00E157B1" w:rsidP="00701214">
      <w:pPr>
        <w:jc w:val="left"/>
      </w:pPr>
    </w:p>
    <w:p w14:paraId="2AE0D4E5" w14:textId="4235B38A" w:rsidR="003F148C" w:rsidRDefault="00E157B1" w:rsidP="00EC5364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使用</w:t>
      </w:r>
      <w:r>
        <w:rPr>
          <w:rFonts w:hint="eastAsia"/>
        </w:rPr>
        <w:t xml:space="preserve"> 1)</w:t>
      </w:r>
      <w:r>
        <w:rPr>
          <w:rFonts w:hint="eastAsia"/>
        </w:rPr>
        <w:t>中生成的</w:t>
      </w:r>
      <w:r>
        <w:rPr>
          <w:rFonts w:hint="eastAsia"/>
        </w:rPr>
        <w:t xml:space="preserve"> tglarge </w:t>
      </w:r>
      <w:r>
        <w:rPr>
          <w:rFonts w:hint="eastAsia"/>
        </w:rPr>
        <w:t>的</w:t>
      </w:r>
      <w:r>
        <w:rPr>
          <w:rFonts w:hint="eastAsia"/>
        </w:rPr>
        <w:t xml:space="preserve"> G.fst </w:t>
      </w:r>
      <w:r>
        <w:rPr>
          <w:rFonts w:hint="eastAsia"/>
        </w:rPr>
        <w:t>和</w:t>
      </w:r>
      <w:r>
        <w:rPr>
          <w:rFonts w:hint="eastAsia"/>
        </w:rPr>
        <w:t xml:space="preserve"> steps/lmrescore.sh </w:t>
      </w:r>
      <w:r>
        <w:rPr>
          <w:rFonts w:hint="eastAsia"/>
        </w:rPr>
        <w:t>对</w:t>
      </w:r>
      <w:r>
        <w:rPr>
          <w:rFonts w:hint="eastAsia"/>
        </w:rPr>
        <w:t xml:space="preserve"> exp/tri1/decode_nosp_tgsmall_dev_clean_2 </w:t>
      </w:r>
      <w:r>
        <w:rPr>
          <w:rFonts w:hint="eastAsia"/>
        </w:rPr>
        <w:t>中的</w:t>
      </w:r>
      <w:r>
        <w:rPr>
          <w:rFonts w:hint="eastAsia"/>
        </w:rPr>
        <w:t xml:space="preserve"> lattice </w:t>
      </w:r>
      <w:r>
        <w:rPr>
          <w:rFonts w:hint="eastAsia"/>
        </w:rPr>
        <w:t>重打分，汇报</w:t>
      </w:r>
      <w:r>
        <w:rPr>
          <w:rFonts w:hint="eastAsia"/>
        </w:rPr>
        <w:t xml:space="preserve"> wer</w:t>
      </w:r>
      <w:r>
        <w:rPr>
          <w:rFonts w:hint="eastAsia"/>
        </w:rPr>
        <w:t>。</w:t>
      </w:r>
    </w:p>
    <w:p w14:paraId="4D9A3631" w14:textId="77777777" w:rsidR="00EC5364" w:rsidRDefault="00EC5364" w:rsidP="00EC5364">
      <w:pPr>
        <w:jc w:val="left"/>
      </w:pPr>
      <w:r>
        <w:rPr>
          <w:rFonts w:hint="eastAsia"/>
        </w:rPr>
        <w:t>在</w:t>
      </w:r>
      <w:r>
        <w:rPr>
          <w:rFonts w:hint="eastAsia"/>
        </w:rPr>
        <w:t xml:space="preserve"> /kaldi/egs/mini_librispeech/s5</w:t>
      </w:r>
      <w:r>
        <w:rPr>
          <w:rFonts w:hint="eastAsia"/>
        </w:rPr>
        <w:t>下执行命令如下：</w:t>
      </w:r>
    </w:p>
    <w:p w14:paraId="301DD26A" w14:textId="77777777" w:rsidR="00EC5364" w:rsidRDefault="00EC5364" w:rsidP="00EC5364">
      <w:pPr>
        <w:jc w:val="left"/>
      </w:pPr>
    </w:p>
    <w:p w14:paraId="031DF378" w14:textId="77777777" w:rsidR="00EC5364" w:rsidRDefault="00EC5364" w:rsidP="00EC5364">
      <w:pPr>
        <w:jc w:val="left"/>
      </w:pPr>
      <w:r>
        <w:t>. ./path.sh</w:t>
      </w:r>
    </w:p>
    <w:p w14:paraId="2F11F698" w14:textId="77777777" w:rsidR="00EC5364" w:rsidRDefault="00EC5364" w:rsidP="00EC5364">
      <w:pPr>
        <w:jc w:val="left"/>
      </w:pPr>
    </w:p>
    <w:p w14:paraId="49043A19" w14:textId="25F9B84A" w:rsidR="00EC5364" w:rsidRDefault="00160496" w:rsidP="00160496">
      <w:pPr>
        <w:jc w:val="left"/>
      </w:pPr>
      <w:r>
        <w:t>steps/lmrescore.sh data/</w:t>
      </w:r>
      <w:r w:rsidR="00CE5571">
        <w:t xml:space="preserve">lang_nosp_test_tgsmall data/lang_nosp_test_tglarge </w:t>
      </w:r>
      <w:r>
        <w:t>data/</w:t>
      </w:r>
      <w:r>
        <w:rPr>
          <w:rFonts w:hint="eastAsia"/>
        </w:rPr>
        <w:t>dev_clean_2</w:t>
      </w:r>
      <w:r>
        <w:t xml:space="preserve"> </w:t>
      </w:r>
      <w:r w:rsidR="00CE5571">
        <w:t>exp/tri1/decode_nosp_tgsmall</w:t>
      </w:r>
      <w:r>
        <w:t>_</w:t>
      </w:r>
      <w:r>
        <w:rPr>
          <w:rFonts w:hint="eastAsia"/>
        </w:rPr>
        <w:t>dev_clean_2</w:t>
      </w:r>
      <w:r w:rsidR="00CE5571">
        <w:t xml:space="preserve"> exp/tri1/decode_nosp_tglarge_</w:t>
      </w:r>
      <w:r w:rsidR="00CE5571">
        <w:rPr>
          <w:rFonts w:hint="eastAsia"/>
        </w:rPr>
        <w:t>dev_clean_2</w:t>
      </w:r>
    </w:p>
    <w:p w14:paraId="59EC94DC" w14:textId="77777777" w:rsidR="00554AD9" w:rsidRDefault="00554AD9" w:rsidP="00160496">
      <w:pPr>
        <w:jc w:val="left"/>
      </w:pPr>
    </w:p>
    <w:p w14:paraId="3A076DDA" w14:textId="1D0FBB7E" w:rsidR="009D1488" w:rsidRDefault="009D1488" w:rsidP="00160496">
      <w:pPr>
        <w:jc w:val="left"/>
      </w:pPr>
      <w:r w:rsidRPr="009D1488">
        <w:t>for x in exp/</w:t>
      </w:r>
      <w:r>
        <w:t>tri1</w:t>
      </w:r>
      <w:r w:rsidRPr="009D1488">
        <w:t>/</w:t>
      </w:r>
      <w:r>
        <w:t>decode_nosp_tglarge_</w:t>
      </w:r>
      <w:r>
        <w:rPr>
          <w:rFonts w:hint="eastAsia"/>
        </w:rPr>
        <w:t>dev_clean_2</w:t>
      </w:r>
      <w:r w:rsidRPr="009D1488">
        <w:t xml:space="preserve">; </w:t>
      </w:r>
      <w:r w:rsidR="00554AD9">
        <w:t>do</w:t>
      </w:r>
      <w:r w:rsidRPr="009D1488">
        <w:t xml:space="preserve"> grep WER $x/wer_* | utils/best_wer.sh; done</w:t>
      </w:r>
    </w:p>
    <w:p w14:paraId="64179D07" w14:textId="77777777" w:rsidR="00554AD9" w:rsidRDefault="00554AD9" w:rsidP="00160496">
      <w:pPr>
        <w:jc w:val="left"/>
      </w:pPr>
    </w:p>
    <w:p w14:paraId="3A43A85A" w14:textId="1AB62D17" w:rsidR="00554AD9" w:rsidRDefault="00554AD9" w:rsidP="00160496">
      <w:pPr>
        <w:jc w:val="left"/>
      </w:pPr>
      <w:r>
        <w:t>best_</w:t>
      </w:r>
      <w:r>
        <w:rPr>
          <w:rFonts w:hint="eastAsia"/>
        </w:rPr>
        <w:t>wer</w:t>
      </w:r>
      <w:r>
        <w:t>结果：</w:t>
      </w:r>
    </w:p>
    <w:p w14:paraId="436C5123" w14:textId="75B4F5B9" w:rsidR="00160496" w:rsidRDefault="00554AD9" w:rsidP="00160496">
      <w:pPr>
        <w:jc w:val="left"/>
      </w:pPr>
      <w:r>
        <w:rPr>
          <w:noProof/>
        </w:rPr>
        <w:drawing>
          <wp:inline distT="0" distB="0" distL="0" distR="0" wp14:anchorId="35FDC150" wp14:editId="5CD86C05">
            <wp:extent cx="5262880" cy="223520"/>
            <wp:effectExtent l="0" t="0" r="0" b="5080"/>
            <wp:docPr id="3" name="图片 3" descr="作业3_best_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作业3_best_w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0496" w:rsidSect="00D65C4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43C601B"/>
    <w:multiLevelType w:val="hybridMultilevel"/>
    <w:tmpl w:val="A75E5970"/>
    <w:lvl w:ilvl="0" w:tplc="528ADC3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D81"/>
    <w:rsid w:val="00021AAB"/>
    <w:rsid w:val="00075E6D"/>
    <w:rsid w:val="00096D81"/>
    <w:rsid w:val="00160496"/>
    <w:rsid w:val="001D0AFB"/>
    <w:rsid w:val="00244FD0"/>
    <w:rsid w:val="002D50BE"/>
    <w:rsid w:val="003271FC"/>
    <w:rsid w:val="003F148C"/>
    <w:rsid w:val="004F2D4D"/>
    <w:rsid w:val="00554AD9"/>
    <w:rsid w:val="005A1D09"/>
    <w:rsid w:val="005F2CBF"/>
    <w:rsid w:val="00701214"/>
    <w:rsid w:val="007803DF"/>
    <w:rsid w:val="00824D06"/>
    <w:rsid w:val="00870813"/>
    <w:rsid w:val="008F1EC9"/>
    <w:rsid w:val="00927515"/>
    <w:rsid w:val="009D1488"/>
    <w:rsid w:val="00A57BD1"/>
    <w:rsid w:val="00AC2721"/>
    <w:rsid w:val="00AE0066"/>
    <w:rsid w:val="00B85C85"/>
    <w:rsid w:val="00C84354"/>
    <w:rsid w:val="00CE5571"/>
    <w:rsid w:val="00D65C49"/>
    <w:rsid w:val="00E157B1"/>
    <w:rsid w:val="00E51DDF"/>
    <w:rsid w:val="00EC5364"/>
    <w:rsid w:val="00F470AF"/>
    <w:rsid w:val="00F74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5871B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57B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62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</Pages>
  <Words>174</Words>
  <Characters>996</Characters>
  <Application>Microsoft Macintosh Word</Application>
  <DocSecurity>0</DocSecurity>
  <Lines>8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2020-03-15T13:43:00Z</dcterms:created>
  <dcterms:modified xsi:type="dcterms:W3CDTF">2020-03-19T13:20:00Z</dcterms:modified>
</cp:coreProperties>
</file>